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C805" w14:textId="77777777" w:rsidR="00142E67" w:rsidRPr="00142E67" w:rsidRDefault="00142E67" w:rsidP="00142E67">
      <w:pPr>
        <w:suppressAutoHyphens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-RU" w:eastAsia="ru-RU"/>
        </w:rPr>
      </w:pPr>
      <w:r w:rsidRPr="00142E67">
        <w:rPr>
          <w:rFonts w:ascii="Times New Roman" w:eastAsia="Arial Unicode MS" w:hAnsi="Times New Roman" w:cs="Times New Roman"/>
          <w:b/>
          <w:sz w:val="20"/>
          <w:szCs w:val="20"/>
          <w:lang w:val="ru-RU" w:eastAsia="ru-RU"/>
        </w:rPr>
        <w:t>МУНИЦИПАЛЬНОЕ КАЗЁННОЕ ОБЩЕОБРАЗОВАТЕЛЬНОЕ УЧРЕЖДЕНИЕ</w:t>
      </w:r>
    </w:p>
    <w:p w14:paraId="5A973956" w14:textId="77777777" w:rsidR="00142E67" w:rsidRPr="00142E67" w:rsidRDefault="00142E67" w:rsidP="00142E67">
      <w:pPr>
        <w:suppressAutoHyphens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-RU" w:eastAsia="ru-RU"/>
        </w:rPr>
      </w:pPr>
      <w:r w:rsidRPr="00142E67">
        <w:rPr>
          <w:rFonts w:ascii="Times New Roman" w:eastAsia="Arial Unicode MS" w:hAnsi="Times New Roman" w:cs="Times New Roman"/>
          <w:b/>
          <w:sz w:val="20"/>
          <w:szCs w:val="20"/>
          <w:lang w:val="ru-RU" w:eastAsia="ru-RU"/>
        </w:rPr>
        <w:t>«СРЕДНЯЯ ШКОЛА № 2 ГОРОДА ЖИРНОВСКА»</w:t>
      </w:r>
    </w:p>
    <w:p w14:paraId="767F8A0E" w14:textId="77777777" w:rsidR="00142E67" w:rsidRPr="00142E67" w:rsidRDefault="00142E67" w:rsidP="00142E67">
      <w:pPr>
        <w:suppressAutoHyphens/>
        <w:spacing w:before="0" w:beforeAutospacing="0" w:after="0" w:afterAutospacing="0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ru-RU" w:eastAsia="ru-RU"/>
        </w:rPr>
      </w:pPr>
      <w:r w:rsidRPr="00142E67">
        <w:rPr>
          <w:rFonts w:ascii="Times New Roman" w:eastAsia="Arial Unicode MS" w:hAnsi="Times New Roman" w:cs="Times New Roman"/>
          <w:b/>
          <w:sz w:val="20"/>
          <w:szCs w:val="20"/>
          <w:lang w:val="ru-RU" w:eastAsia="ru-RU"/>
        </w:rPr>
        <w:t>ЖИРНОВСКОГО МУНИЦИПАЛЬНОГО РАЙОНА   ВОЛГОГРАДСКОЙ ОБЛАСТИ</w:t>
      </w:r>
    </w:p>
    <w:p w14:paraId="15E037EB" w14:textId="77777777" w:rsidR="00142E67" w:rsidRPr="00142E67" w:rsidRDefault="00142E67" w:rsidP="00142E6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zh-CN"/>
        </w:rPr>
      </w:pPr>
      <w:r w:rsidRPr="00142E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tbl>
      <w:tblPr>
        <w:tblW w:w="16652" w:type="dxa"/>
        <w:tblInd w:w="642" w:type="dxa"/>
        <w:tblLook w:val="0600" w:firstRow="0" w:lastRow="0" w:firstColumn="0" w:lastColumn="0" w:noHBand="1" w:noVBand="1"/>
      </w:tblPr>
      <w:tblGrid>
        <w:gridCol w:w="8647"/>
        <w:gridCol w:w="8005"/>
      </w:tblGrid>
      <w:tr w:rsidR="00142E67" w:rsidRPr="00142E67" w14:paraId="429B72E8" w14:textId="77777777" w:rsidTr="00142E67">
        <w:tc>
          <w:tcPr>
            <w:tcW w:w="86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DFD86" w14:textId="77777777" w:rsidR="00142E67" w:rsidRPr="00142E67" w:rsidRDefault="00142E67" w:rsidP="00142E67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42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СОГЛАСОВАНО</w:t>
            </w:r>
          </w:p>
          <w:p w14:paraId="5A83DEA3" w14:textId="77777777" w:rsidR="00142E67" w:rsidRPr="00142E67" w:rsidRDefault="00142E67" w:rsidP="00142E67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42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Педагогическим советом</w:t>
            </w:r>
            <w:r w:rsidRPr="00142E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br/>
            </w:r>
            <w:r w:rsidRPr="00142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МКОУ «СШ №2 г. Жирновска» №</w:t>
            </w:r>
          </w:p>
          <w:p w14:paraId="1000EEB5" w14:textId="3484C7DE" w:rsidR="00142E67" w:rsidRPr="00142E67" w:rsidRDefault="00142E67" w:rsidP="00142E67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42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(протокол от </w:t>
            </w:r>
            <w:r w:rsidRPr="00142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30.08.2023 №</w:t>
            </w:r>
            <w:r w:rsidRPr="00142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1)</w:t>
            </w:r>
          </w:p>
        </w:tc>
        <w:tc>
          <w:tcPr>
            <w:tcW w:w="800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240EA" w14:textId="77777777" w:rsidR="00142E67" w:rsidRPr="00142E67" w:rsidRDefault="00142E67" w:rsidP="00142E67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42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УТВЕРЖДАЮ</w:t>
            </w:r>
          </w:p>
          <w:p w14:paraId="33111C76" w14:textId="77777777" w:rsidR="00142E67" w:rsidRPr="00142E67" w:rsidRDefault="00142E67" w:rsidP="00142E67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42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Директор МКОУ «СШ №2 г. Жирновска»  </w:t>
            </w:r>
          </w:p>
          <w:p w14:paraId="327DB156" w14:textId="77777777" w:rsidR="00142E67" w:rsidRPr="00142E67" w:rsidRDefault="00142E67" w:rsidP="00142E67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42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Приказ № 182 от 30.08.2023   </w:t>
            </w:r>
          </w:p>
          <w:p w14:paraId="1B08FB3F" w14:textId="77777777" w:rsidR="00142E67" w:rsidRPr="00142E67" w:rsidRDefault="00142E67" w:rsidP="00142E67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142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zh-CN"/>
              </w:rPr>
              <w:t>Любчик Н.С.</w:t>
            </w:r>
          </w:p>
        </w:tc>
      </w:tr>
    </w:tbl>
    <w:p w14:paraId="60941202" w14:textId="77777777" w:rsidR="00142E67" w:rsidRPr="00142E67" w:rsidRDefault="00142E67" w:rsidP="00142E6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zh-CN"/>
        </w:rPr>
      </w:pPr>
    </w:p>
    <w:p w14:paraId="2B83CDDD" w14:textId="77777777" w:rsidR="00142E67" w:rsidRPr="00142E67" w:rsidRDefault="00142E67" w:rsidP="00142E6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zh-CN"/>
        </w:rPr>
      </w:pPr>
    </w:p>
    <w:p w14:paraId="7A7D69C7" w14:textId="77777777" w:rsidR="00142E67" w:rsidRPr="00142E67" w:rsidRDefault="00142E67" w:rsidP="00142E6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zh-CN"/>
        </w:rPr>
      </w:pPr>
    </w:p>
    <w:p w14:paraId="384FF6F9" w14:textId="77777777" w:rsidR="00142E67" w:rsidRPr="00142E67" w:rsidRDefault="00142E67" w:rsidP="00142E6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142E67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zh-CN"/>
        </w:rPr>
        <w:t>ПЛАН</w:t>
      </w:r>
    </w:p>
    <w:p w14:paraId="6EC275B6" w14:textId="027A331E" w:rsidR="00142E67" w:rsidRPr="00142E67" w:rsidRDefault="00142E67" w:rsidP="00142E6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zh-CN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zh-CN"/>
        </w:rPr>
        <w:t>работы педагогического совета</w:t>
      </w:r>
      <w:r w:rsidRPr="00142E67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zh-CN"/>
        </w:rPr>
        <w:t xml:space="preserve"> МКОУ «СШ №2 г. Жирновска»</w:t>
      </w:r>
    </w:p>
    <w:p w14:paraId="352ABD5B" w14:textId="77777777" w:rsidR="00142E67" w:rsidRPr="00142E67" w:rsidRDefault="00142E67" w:rsidP="00142E6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142E67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zh-CN"/>
        </w:rPr>
        <w:t xml:space="preserve"> на 2023-2024 учебный год</w:t>
      </w:r>
    </w:p>
    <w:p w14:paraId="43AF17D0" w14:textId="77777777" w:rsidR="00142E67" w:rsidRPr="00142E67" w:rsidRDefault="00142E67" w:rsidP="00142E6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zh-CN"/>
        </w:rPr>
      </w:pPr>
    </w:p>
    <w:p w14:paraId="2F31528B" w14:textId="77777777" w:rsidR="00142E67" w:rsidRPr="00142E67" w:rsidRDefault="00142E67" w:rsidP="00142E6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zh-CN"/>
        </w:rPr>
      </w:pPr>
    </w:p>
    <w:p w14:paraId="12385905" w14:textId="77777777" w:rsidR="00142E67" w:rsidRPr="00142E67" w:rsidRDefault="00142E67" w:rsidP="00142E6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zh-CN"/>
        </w:rPr>
      </w:pPr>
    </w:p>
    <w:p w14:paraId="16BBC2FA" w14:textId="77777777" w:rsidR="00142E67" w:rsidRPr="00142E67" w:rsidRDefault="00142E67" w:rsidP="00142E6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zh-CN"/>
        </w:rPr>
      </w:pPr>
    </w:p>
    <w:p w14:paraId="3C33A01A" w14:textId="77777777" w:rsidR="00142E67" w:rsidRPr="00142E67" w:rsidRDefault="00142E67" w:rsidP="00142E6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zh-CN"/>
        </w:rPr>
      </w:pPr>
    </w:p>
    <w:p w14:paraId="2391D087" w14:textId="77777777" w:rsidR="00142E67" w:rsidRPr="00142E67" w:rsidRDefault="00142E67" w:rsidP="00142E6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zh-CN"/>
        </w:rPr>
      </w:pPr>
    </w:p>
    <w:p w14:paraId="2BF97EAC" w14:textId="77777777" w:rsidR="00142E67" w:rsidRPr="00142E67" w:rsidRDefault="00142E67" w:rsidP="00142E6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zh-CN"/>
        </w:rPr>
      </w:pPr>
    </w:p>
    <w:p w14:paraId="1D7D45BB" w14:textId="77777777" w:rsidR="00142E67" w:rsidRPr="00142E67" w:rsidRDefault="00142E67" w:rsidP="00142E6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zh-CN"/>
        </w:rPr>
      </w:pPr>
    </w:p>
    <w:p w14:paraId="207247F3" w14:textId="77777777" w:rsidR="00142E67" w:rsidRPr="00142E67" w:rsidRDefault="00142E67" w:rsidP="00142E6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zh-CN"/>
        </w:rPr>
      </w:pPr>
    </w:p>
    <w:p w14:paraId="5B3EF38B" w14:textId="77777777" w:rsidR="00142E67" w:rsidRPr="00142E67" w:rsidRDefault="00142E67" w:rsidP="00142E6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zh-CN"/>
        </w:rPr>
      </w:pPr>
    </w:p>
    <w:p w14:paraId="1911FEAB" w14:textId="77777777" w:rsidR="00142E67" w:rsidRPr="00142E67" w:rsidRDefault="00142E67" w:rsidP="00142E6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142E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2023-2024 уч год</w:t>
      </w:r>
    </w:p>
    <w:p w14:paraId="626395C6" w14:textId="77777777" w:rsidR="00142E67" w:rsidRPr="00142E67" w:rsidRDefault="00142E67" w:rsidP="00142E67">
      <w:pPr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142E67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г. Жирновск Жирновский район, Волгоградской области</w:t>
      </w:r>
    </w:p>
    <w:p w14:paraId="202ECD51" w14:textId="2FECBE3E" w:rsidR="004D349F" w:rsidRDefault="00000000" w:rsidP="000943D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План работы педагогического совета на 20</w:t>
      </w:r>
      <w:r w:rsid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23</w:t>
      </w:r>
      <w:r w:rsidRP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14:paraId="28CE2683" w14:textId="77777777" w:rsidR="00ED49BF" w:rsidRDefault="0054142C" w:rsidP="00ED49BF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Задачи:</w:t>
      </w:r>
    </w:p>
    <w:p w14:paraId="404F7242" w14:textId="256B84B0" w:rsidR="0054142C" w:rsidRDefault="0054142C" w:rsidP="00ED49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t>1. Повышение качества образования обучающихся с интеллектуальными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t>нарушениями на основе обновления его содержания и технологий в соответствие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t>ОУ.</w:t>
      </w:r>
    </w:p>
    <w:p w14:paraId="4FC721E1" w14:textId="77777777" w:rsidR="00ED49BF" w:rsidRDefault="00ED49BF" w:rsidP="00ED49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3300F52" w14:textId="77777777" w:rsidR="0054142C" w:rsidRDefault="0054142C" w:rsidP="00ED49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t>2.Обеспечение роста профессиональной компетентности педагогов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 учреждения с целью ориентации на развитие способностей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t>возможностей обучающихся с интеллектуальными нарушениями, на раскрытие 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t>личностного и творческого потенциала.</w:t>
      </w:r>
    </w:p>
    <w:p w14:paraId="22FFE5B3" w14:textId="42DF14DC" w:rsidR="0054142C" w:rsidRDefault="0054142C" w:rsidP="00ED49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br/>
        <w:t>3.Расширение сферы использования современных технологий при реализации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t>Программы развития.</w:t>
      </w:r>
    </w:p>
    <w:p w14:paraId="19A954BD" w14:textId="4AA18981" w:rsidR="0054142C" w:rsidRPr="0054142C" w:rsidRDefault="0054142C" w:rsidP="005414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работы педагогического совета:</w:t>
      </w:r>
      <w:r w:rsidRPr="005414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/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t>1. Тематические педсоветы.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br/>
        <w:t>2. Педсовет - отчет.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br/>
        <w:t>3. Педсовет - презентация.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br/>
        <w:t>4. Педсовет – круглый стол.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br/>
        <w:t>5. Педсовет – практикум.</w:t>
      </w:r>
      <w:r w:rsidRPr="0054142C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54142C">
        <w:rPr>
          <w:rFonts w:hAnsi="Times New Roman" w:cs="Times New Roman"/>
          <w:color w:val="000000"/>
          <w:sz w:val="24"/>
          <w:szCs w:val="24"/>
        </w:rPr>
        <w:t>6. Педсовет – семинар</w:t>
      </w:r>
    </w:p>
    <w:tbl>
      <w:tblPr>
        <w:tblW w:w="150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90"/>
        <w:gridCol w:w="6876"/>
        <w:gridCol w:w="4284"/>
        <w:gridCol w:w="24"/>
        <w:gridCol w:w="24"/>
        <w:gridCol w:w="12"/>
        <w:gridCol w:w="24"/>
        <w:gridCol w:w="24"/>
        <w:gridCol w:w="8"/>
        <w:gridCol w:w="2769"/>
        <w:gridCol w:w="9"/>
      </w:tblGrid>
      <w:tr w:rsidR="0054142C" w14:paraId="671B910C" w14:textId="2D8599A8" w:rsidTr="009D01DB">
        <w:trPr>
          <w:gridAfter w:val="1"/>
          <w:wAfter w:w="9" w:type="dxa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876CAD" w14:textId="4AA3E433" w:rsidR="0054142C" w:rsidRPr="0054142C" w:rsidRDefault="0054142C" w:rsidP="00A71303">
            <w:pPr>
              <w:jc w:val="center"/>
              <w:rPr>
                <w:b/>
                <w:bCs/>
                <w:lang w:val="ru-RU"/>
              </w:rPr>
            </w:pP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60F0ED" w14:textId="33172289" w:rsidR="0054142C" w:rsidRPr="0054142C" w:rsidRDefault="0054142C" w:rsidP="00A71303">
            <w:pPr>
              <w:jc w:val="center"/>
              <w:rPr>
                <w:b/>
                <w:bCs/>
                <w:lang w:val="ru-RU"/>
              </w:rPr>
            </w:pP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4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07AA42" w14:textId="77777777" w:rsidR="0054142C" w:rsidRPr="0054142C" w:rsidRDefault="0054142C" w:rsidP="00A71303">
            <w:pPr>
              <w:jc w:val="center"/>
              <w:rPr>
                <w:b/>
                <w:bCs/>
              </w:rPr>
            </w:pP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79649EA4" w14:textId="068628B2" w:rsidR="0054142C" w:rsidRPr="0054142C" w:rsidRDefault="0054142C" w:rsidP="00A71303">
            <w:pPr>
              <w:jc w:val="center"/>
              <w:rPr>
                <w:b/>
                <w:bCs/>
                <w:lang w:val="ru-RU"/>
              </w:rPr>
            </w:pPr>
            <w:r w:rsidRPr="0054142C">
              <w:rPr>
                <w:b/>
                <w:bCs/>
                <w:lang w:val="ru-RU"/>
              </w:rPr>
              <w:t>Итоги</w:t>
            </w:r>
          </w:p>
        </w:tc>
      </w:tr>
      <w:tr w:rsidR="004D349F" w:rsidRPr="0054142C" w14:paraId="1CFB57D4" w14:textId="77777777" w:rsidTr="009D01DB">
        <w:tc>
          <w:tcPr>
            <w:tcW w:w="150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D79B7" w14:textId="77777777" w:rsidR="00A71303" w:rsidRDefault="00A71303" w:rsidP="00A71303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АВГУСТ</w:t>
            </w:r>
          </w:p>
          <w:p w14:paraId="279868DB" w14:textId="18182198" w:rsidR="004D349F" w:rsidRPr="0054142C" w:rsidRDefault="00000000" w:rsidP="00A713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Педагогический совет № 1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4142C">
              <w:rPr>
                <w:lang w:val="ru-RU"/>
              </w:rPr>
              <w:br/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«Анализ итогов 20</w:t>
            </w:r>
            <w:r w:rsid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22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 w:rsid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учебного года. Условия реализации образовательных программ в 20</w:t>
            </w:r>
            <w:r w:rsid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23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 w:rsid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учебном году»</w:t>
            </w:r>
          </w:p>
        </w:tc>
      </w:tr>
      <w:tr w:rsidR="0054142C" w14:paraId="247FB71A" w14:textId="73C4BBA0" w:rsidTr="0054142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651151" w14:textId="5211334E" w:rsidR="0054142C" w:rsidRPr="00F9035F" w:rsidRDefault="00F9035F" w:rsidP="00F9035F">
            <w:pPr>
              <w:rPr>
                <w:lang w:val="ru-RU"/>
              </w:rPr>
            </w:pPr>
            <w:r>
              <w:rPr>
                <w:lang w:val="ru-RU"/>
              </w:rPr>
              <w:t>_______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63E32" w14:textId="269F9DF5" w:rsidR="0054142C" w:rsidRPr="0054142C" w:rsidRDefault="0054142C" w:rsidP="00CE16E2">
            <w:pPr>
              <w:numPr>
                <w:ilvl w:val="0"/>
                <w:numId w:val="1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результативности образовательной деятельности в 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году.</w:t>
            </w:r>
          </w:p>
          <w:p w14:paraId="009CE20E" w14:textId="77777777" w:rsidR="0054142C" w:rsidRDefault="0054142C" w:rsidP="00CE16E2">
            <w:pPr>
              <w:numPr>
                <w:ilvl w:val="0"/>
                <w:numId w:val="1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тенденции российского образования:</w:t>
            </w:r>
          </w:p>
          <w:p w14:paraId="1D98D70E" w14:textId="77777777" w:rsidR="0054142C" w:rsidRPr="0054142C" w:rsidRDefault="0054142C" w:rsidP="00CE16E2">
            <w:pPr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ФОП НОО, ФОП ООО и ФОП СОО;</w:t>
            </w:r>
          </w:p>
          <w:p w14:paraId="0B7EEEC2" w14:textId="77777777" w:rsidR="0054142C" w:rsidRDefault="0054142C" w:rsidP="00CE16E2">
            <w:pPr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ФГОС СОО;</w:t>
            </w:r>
          </w:p>
          <w:p w14:paraId="1F9A5013" w14:textId="77777777" w:rsidR="0054142C" w:rsidRPr="0054142C" w:rsidRDefault="0054142C" w:rsidP="00CE16E2">
            <w:pPr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ООП по обновленным ФГОС НОО и ООО;</w:t>
            </w:r>
          </w:p>
          <w:p w14:paraId="2C16D319" w14:textId="77777777" w:rsidR="0054142C" w:rsidRDefault="0054142C" w:rsidP="00CE16E2">
            <w:pPr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функциональной грамотности;</w:t>
            </w:r>
          </w:p>
          <w:p w14:paraId="02AD25DA" w14:textId="77777777" w:rsidR="0054142C" w:rsidRPr="0054142C" w:rsidRDefault="0054142C" w:rsidP="00CE16E2">
            <w:pPr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 единых подходов к оцениванию;</w:t>
            </w:r>
          </w:p>
          <w:p w14:paraId="4791BF69" w14:textId="77777777" w:rsidR="0054142C" w:rsidRPr="0054142C" w:rsidRDefault="0054142C" w:rsidP="00CE16E2">
            <w:pPr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эффективной системы выявления, поддержки и развития способностей и талантов у детей и молодежи;</w:t>
            </w:r>
          </w:p>
          <w:p w14:paraId="3D690739" w14:textId="77777777" w:rsidR="0054142C" w:rsidRPr="0054142C" w:rsidRDefault="0054142C" w:rsidP="00CE16E2">
            <w:pPr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новой модели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профориентации школьников;</w:t>
            </w:r>
          </w:p>
          <w:p w14:paraId="0146EBA7" w14:textId="77777777" w:rsidR="0054142C" w:rsidRDefault="0054142C" w:rsidP="00CE16E2">
            <w:pPr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системы патриотического воспитания;</w:t>
            </w:r>
          </w:p>
          <w:p w14:paraId="18CB2642" w14:textId="77777777" w:rsidR="0054142C" w:rsidRPr="0054142C" w:rsidRDefault="0054142C" w:rsidP="00CE16E2">
            <w:pPr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цифровой грамотности детей и обеспечение информационной безопасности школьников;</w:t>
            </w:r>
          </w:p>
          <w:p w14:paraId="44877B7C" w14:textId="77777777" w:rsidR="0054142C" w:rsidRPr="0054142C" w:rsidRDefault="0054142C" w:rsidP="00CE16E2">
            <w:pPr>
              <w:numPr>
                <w:ilvl w:val="0"/>
                <w:numId w:val="2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 Порядки проведения ГИА-9 и ГИА-11, Порядок аттестации учителей.</w:t>
            </w:r>
          </w:p>
          <w:p w14:paraId="1C990A4B" w14:textId="77777777" w:rsidR="0054142C" w:rsidRPr="0054142C" w:rsidRDefault="0054142C" w:rsidP="00CE16E2">
            <w:pPr>
              <w:numPr>
                <w:ilvl w:val="0"/>
                <w:numId w:val="3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ФОП НОО, ФОП ООО и ФОП СОО.</w:t>
            </w:r>
          </w:p>
          <w:p w14:paraId="362CB0EB" w14:textId="77777777" w:rsidR="0054142C" w:rsidRDefault="0054142C" w:rsidP="00CE16E2">
            <w:pPr>
              <w:numPr>
                <w:ilvl w:val="0"/>
                <w:numId w:val="3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Внедрение обновленного ФГОС СОО.</w:t>
            </w:r>
          </w:p>
          <w:p w14:paraId="6B8C00C2" w14:textId="77777777" w:rsidR="0054142C" w:rsidRPr="0054142C" w:rsidRDefault="0054142C" w:rsidP="00CE16E2">
            <w:pPr>
              <w:numPr>
                <w:ilvl w:val="0"/>
                <w:numId w:val="3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ООП уровней образования, разработанных или обновленных в соответствии с ФОП НОО, ФОП ООО и ФОП СОО.</w:t>
            </w:r>
          </w:p>
          <w:p w14:paraId="75060710" w14:textId="6B5EA2F1" w:rsidR="0054142C" w:rsidRDefault="0054142C" w:rsidP="00CE16E2">
            <w:pPr>
              <w:numPr>
                <w:ilvl w:val="0"/>
                <w:numId w:val="3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Согласование изменений в ООП уровней образования, разработанных в соответствии с ФОП НОО, ФОП ООО и ФОП СОО, на 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23-2024 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год: учебный план, план внеурочной деятельности, рабочие программы по предметам и курсам внеурочной деятельности, календарный учебный график, рабочая программа воспитания и календарный план воспитательной работы.</w:t>
            </w:r>
          </w:p>
          <w:p w14:paraId="47037883" w14:textId="5A0D684C" w:rsidR="00065173" w:rsidRPr="0054142C" w:rsidRDefault="00065173" w:rsidP="00CE16E2">
            <w:pPr>
              <w:numPr>
                <w:ilvl w:val="0"/>
                <w:numId w:val="3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работы ШМО за 2022-2023 уч год.</w:t>
            </w:r>
          </w:p>
          <w:p w14:paraId="0349E2EF" w14:textId="0F8F4819" w:rsidR="0054142C" w:rsidRPr="0054142C" w:rsidRDefault="0054142C" w:rsidP="00CE16E2">
            <w:pPr>
              <w:numPr>
                <w:ilvl w:val="0"/>
                <w:numId w:val="3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плана работы школы на 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</w:t>
            </w:r>
          </w:p>
          <w:p w14:paraId="44939083" w14:textId="77777777" w:rsidR="0054142C" w:rsidRPr="0054142C" w:rsidRDefault="0054142C" w:rsidP="00CE16E2">
            <w:pPr>
              <w:numPr>
                <w:ilvl w:val="0"/>
                <w:numId w:val="3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0" w:right="345" w:firstLine="42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 и корректировка локальных актов, которые регламентируют образовательную деятельность. Приведение локальных актов в соответствие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НОО, ФОП ООО и ФОП СОО</w:t>
            </w:r>
          </w:p>
        </w:tc>
        <w:tc>
          <w:tcPr>
            <w:tcW w:w="4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EF1FC" w14:textId="1CC35BF2" w:rsidR="00F9035F" w:rsidRPr="00F9035F" w:rsidRDefault="00F9035F" w:rsidP="00AC77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заместитель директора по УВР, </w:t>
            </w:r>
            <w:r w:rsidR="00272E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="004F2F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  <w:p w14:paraId="3ACB4E18" w14:textId="22BA13B1" w:rsidR="0054142C" w:rsidRPr="00A71303" w:rsidRDefault="0054142C" w:rsidP="00F903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8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DF34436" w14:textId="22624734" w:rsidR="0054142C" w:rsidRPr="00272ED3" w:rsidRDefault="00A737D3" w:rsidP="00272ED3">
            <w:pPr>
              <w:ind w:left="129" w:right="21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2ED3">
              <w:rPr>
                <w:rFonts w:hAnsi="Times New Roman" w:cs="Times New Roman"/>
                <w:color w:val="000000"/>
                <w:lang w:val="ru-RU"/>
              </w:rPr>
              <w:t>Решение педсовета Протокол № ___ от_____</w:t>
            </w:r>
          </w:p>
          <w:p w14:paraId="5D5EEE92" w14:textId="77777777" w:rsidR="0054142C" w:rsidRDefault="005414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49F" w:rsidRPr="00142E67" w14:paraId="64D537A0" w14:textId="77777777" w:rsidTr="009D01DB">
        <w:tc>
          <w:tcPr>
            <w:tcW w:w="150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5FE17" w14:textId="13A2524E" w:rsidR="00431960" w:rsidRPr="00431960" w:rsidRDefault="00431960" w:rsidP="00431960">
            <w:pPr>
              <w:tabs>
                <w:tab w:val="num" w:pos="422"/>
              </w:tabs>
              <w:spacing w:before="0" w:beforeAutospacing="0" w:after="0" w:afterAutospacing="0"/>
              <w:ind w:firstLine="422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ОКТЯБРЬ</w:t>
            </w:r>
          </w:p>
          <w:p w14:paraId="52A025C1" w14:textId="33A8DF94" w:rsidR="004D349F" w:rsidRPr="0054142C" w:rsidRDefault="00000000" w:rsidP="00431960">
            <w:pPr>
              <w:tabs>
                <w:tab w:val="num" w:pos="422"/>
              </w:tabs>
              <w:spacing w:before="0" w:beforeAutospacing="0" w:after="0" w:afterAutospacing="0"/>
              <w:ind w:firstLine="422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Педагогический совет № 2</w:t>
            </w:r>
            <w:r w:rsidRPr="0054142C">
              <w:rPr>
                <w:lang w:val="ru-RU"/>
              </w:rPr>
              <w:br/>
            </w:r>
            <w:r w:rsidR="00431960" w:rsidRPr="0043196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«Организация содержания образования в контексте развития функциональной грамотности школьников на всех уровнях обучения»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431960" w:rsidRPr="00431960" w14:paraId="2D113A19" w14:textId="0062DF2C" w:rsidTr="0054142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C3DF26" w14:textId="77777777" w:rsidR="00431960" w:rsidRDefault="00431960" w:rsidP="0043196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48F79" w14:textId="77777777" w:rsidR="00431960" w:rsidRPr="0054142C" w:rsidRDefault="00431960" w:rsidP="00CE16E2">
            <w:pPr>
              <w:numPr>
                <w:ilvl w:val="0"/>
                <w:numId w:val="4"/>
              </w:numPr>
              <w:tabs>
                <w:tab w:val="clear" w:pos="720"/>
                <w:tab w:val="num" w:pos="422"/>
              </w:tabs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стартовой и входной диагностик.</w:t>
            </w:r>
          </w:p>
          <w:p w14:paraId="3A10C031" w14:textId="77777777" w:rsidR="00431960" w:rsidRPr="0054142C" w:rsidRDefault="00431960" w:rsidP="00CE16E2">
            <w:pPr>
              <w:numPr>
                <w:ilvl w:val="0"/>
                <w:numId w:val="4"/>
              </w:numPr>
              <w:tabs>
                <w:tab w:val="clear" w:pos="720"/>
                <w:tab w:val="num" w:pos="422"/>
              </w:tabs>
              <w:ind w:left="0" w:right="345" w:firstLine="422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функциональной грамотности по ФГОС и ФОП.</w:t>
            </w:r>
          </w:p>
          <w:p w14:paraId="662079EC" w14:textId="379F7BAF" w:rsidR="00431960" w:rsidRDefault="00431960" w:rsidP="00CE16E2">
            <w:pPr>
              <w:numPr>
                <w:ilvl w:val="0"/>
                <w:numId w:val="4"/>
              </w:numPr>
              <w:tabs>
                <w:tab w:val="clear" w:pos="720"/>
                <w:tab w:val="num" w:pos="422"/>
              </w:tabs>
              <w:ind w:left="0" w:right="345" w:firstLine="42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1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педагогического опыта по формированию функциональной грамотности через использование современных методических приёмов, направленных на формирование памяти, творческого, критического и пространственного мышления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на уроках и внеурочной деятельности</w:t>
            </w:r>
            <w:r w:rsidRPr="00431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2FA9EA39" w14:textId="7152FE50" w:rsidR="00431960" w:rsidRPr="0054142C" w:rsidRDefault="00431960" w:rsidP="00CE16E2">
            <w:pPr>
              <w:numPr>
                <w:ilvl w:val="0"/>
                <w:numId w:val="4"/>
              </w:numPr>
              <w:tabs>
                <w:tab w:val="clear" w:pos="720"/>
                <w:tab w:val="num" w:pos="422"/>
              </w:tabs>
              <w:ind w:left="0" w:right="345" w:firstLine="422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19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Эффективные педагогические практики. Учебные задания и учебные ситуации</w:t>
            </w:r>
          </w:p>
        </w:tc>
        <w:tc>
          <w:tcPr>
            <w:tcW w:w="43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7FDFA" w14:textId="4CE9F010" w:rsidR="00431960" w:rsidRPr="00F9035F" w:rsidRDefault="00431960" w:rsidP="00AC77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ВР, руководители ШМО</w:t>
            </w:r>
          </w:p>
          <w:p w14:paraId="4098480F" w14:textId="17DB66F8" w:rsidR="00431960" w:rsidRPr="00431960" w:rsidRDefault="00431960" w:rsidP="004319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C184611" w14:textId="0D85A85A" w:rsidR="00431960" w:rsidRPr="00431960" w:rsidRDefault="00431960" w:rsidP="00272ED3">
            <w:pPr>
              <w:ind w:left="153" w:right="21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72ED3" w:rsidRPr="00272ED3">
              <w:rPr>
                <w:rFonts w:hAnsi="Times New Roman" w:cs="Times New Roman"/>
                <w:color w:val="000000"/>
                <w:lang w:val="ru-RU"/>
              </w:rPr>
              <w:t>Решение педсовета Протокол № ___ от_____</w:t>
            </w:r>
          </w:p>
        </w:tc>
      </w:tr>
      <w:tr w:rsidR="004D349F" w:rsidRPr="00142E67" w14:paraId="4362BC79" w14:textId="77777777" w:rsidTr="009D01DB">
        <w:tc>
          <w:tcPr>
            <w:tcW w:w="150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EA397" w14:textId="46CF0284" w:rsidR="00FB75B7" w:rsidRDefault="00FB75B7" w:rsidP="00FB75B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  <w:p w14:paraId="08EE91F9" w14:textId="4D299C1A" w:rsidR="004D349F" w:rsidRPr="0054142C" w:rsidRDefault="00000000" w:rsidP="00FB75B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Педагогический совет № 3</w:t>
            </w:r>
            <w:r w:rsidRPr="0054142C">
              <w:rPr>
                <w:lang w:val="ru-RU"/>
              </w:rPr>
              <w:br/>
            </w:r>
            <w:r w:rsidR="00FB75B7" w:rsidRPr="00FB75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«Роль классного руководителя в системе воспитания школьников в условиях реализации ФГОС». «Модель внеурочной деятельности как ресурс духовно - нравственного и патриотического воспитания в условиях современной школы»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560B66" w14:paraId="451AA297" w14:textId="4E748B8C" w:rsidTr="0054142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53E95" w14:textId="77777777" w:rsidR="00560B66" w:rsidRDefault="00560B66" w:rsidP="0011315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0ECC4" w14:textId="711E8C87" w:rsidR="00FB75B7" w:rsidRPr="00FB75B7" w:rsidRDefault="00FB75B7" w:rsidP="00CE16E2">
            <w:pPr>
              <w:numPr>
                <w:ilvl w:val="0"/>
                <w:numId w:val="5"/>
              </w:numPr>
              <w:spacing w:before="0" w:beforeAutospacing="0" w:after="0" w:afterAutospacing="0"/>
              <w:ind w:left="360" w:right="34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 классного руководителя в системе воспитания школьников в условиях реализации ФГОС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CE38966" w14:textId="3C0209AF" w:rsidR="00FB75B7" w:rsidRPr="00FB75B7" w:rsidRDefault="00FB75B7" w:rsidP="00CE16E2">
            <w:pPr>
              <w:numPr>
                <w:ilvl w:val="0"/>
                <w:numId w:val="5"/>
              </w:numPr>
              <w:spacing w:before="0" w:beforeAutospacing="0" w:after="0" w:afterAutospacing="0"/>
              <w:ind w:left="360" w:right="34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Модель внеурочной деятельности как ресурс духовно - нравственного и патриотического воспитания в условиях современной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348CB312" w14:textId="19E031DF" w:rsidR="00FB75B7" w:rsidRPr="00FB75B7" w:rsidRDefault="00FB75B7" w:rsidP="00CE16E2">
            <w:pPr>
              <w:numPr>
                <w:ilvl w:val="0"/>
                <w:numId w:val="5"/>
              </w:numPr>
              <w:spacing w:before="0" w:beforeAutospacing="0" w:after="0" w:afterAutospacing="0"/>
              <w:ind w:left="360" w:right="34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 опытом «Использование современных форм и методов воспитания как способ повышения социализации и творческой активности обучающихся»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C6DFDAE" w14:textId="77777777" w:rsidR="00422F23" w:rsidRPr="00422F23" w:rsidRDefault="00FB75B7" w:rsidP="00422F23">
            <w:pPr>
              <w:numPr>
                <w:ilvl w:val="0"/>
                <w:numId w:val="5"/>
              </w:numPr>
              <w:spacing w:before="0" w:beforeAutospacing="0" w:after="0" w:afterAutospacing="0"/>
              <w:ind w:left="360" w:right="34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22F23" w:rsidRPr="00422F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Результаты: достижения и проблемы реализации проекта «Разговоры о важном».</w:t>
            </w:r>
          </w:p>
          <w:p w14:paraId="362F1592" w14:textId="42A9B1EF" w:rsidR="00FB75B7" w:rsidRPr="00FB75B7" w:rsidRDefault="00FB75B7" w:rsidP="00CE16E2">
            <w:pPr>
              <w:numPr>
                <w:ilvl w:val="0"/>
                <w:numId w:val="5"/>
              </w:numPr>
              <w:spacing w:before="0" w:beforeAutospacing="0" w:after="0" w:afterAutospacing="0"/>
              <w:ind w:left="360" w:right="34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Внеурочная деятельность в основном и среднем звене </w:t>
            </w: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(информация классных руководителей о проведенных классных мероприятиях (тема, форма, уровень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оспитательных результатов)</w:t>
            </w:r>
          </w:p>
          <w:p w14:paraId="3B90782B" w14:textId="2A9FDC00" w:rsidR="00560B66" w:rsidRPr="0054142C" w:rsidRDefault="00FB75B7" w:rsidP="00CE16E2">
            <w:pPr>
              <w:numPr>
                <w:ilvl w:val="0"/>
                <w:numId w:val="5"/>
              </w:numPr>
              <w:spacing w:before="0" w:beforeAutospacing="0" w:after="0" w:afterAutospacing="0"/>
              <w:ind w:left="360" w:right="34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Уровень включённости обучающихся во внеурочную деятельность (подведение итогов за 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полугодие</w:t>
            </w: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75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4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C59BD" w14:textId="2EC6154D" w:rsidR="00560B66" w:rsidRPr="00F9035F" w:rsidRDefault="00FB75B7" w:rsidP="00AC77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Директор, з</w:t>
            </w:r>
            <w:r w:rsidR="00560B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по ВР,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классные руководители</w:t>
            </w:r>
          </w:p>
          <w:p w14:paraId="305EEF9A" w14:textId="66422402" w:rsidR="00560B66" w:rsidRPr="00560B66" w:rsidRDefault="00560B66" w:rsidP="00560B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1BB688C" w14:textId="0DEA5BD2" w:rsidR="00560B66" w:rsidRPr="00A737D3" w:rsidRDefault="00560B66" w:rsidP="00272ED3">
            <w:pPr>
              <w:ind w:left="177" w:right="21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72ED3" w:rsidRPr="00272ED3">
              <w:rPr>
                <w:rFonts w:hAnsi="Times New Roman" w:cs="Times New Roman"/>
                <w:color w:val="000000"/>
                <w:lang w:val="ru-RU"/>
              </w:rPr>
              <w:t>Решение педсовета Протокол № ___ от_____</w:t>
            </w:r>
          </w:p>
          <w:p w14:paraId="681A5785" w14:textId="77777777" w:rsidR="00560B66" w:rsidRDefault="00560B66" w:rsidP="00560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3153" w:rsidRPr="00142E67" w14:paraId="0B1B3637" w14:textId="77777777" w:rsidTr="009D01DB">
        <w:tc>
          <w:tcPr>
            <w:tcW w:w="150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6F79C" w14:textId="6F8241DA" w:rsidR="00113153" w:rsidRDefault="00415814" w:rsidP="00113153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В ТЕЧЕНИИ ГОДА</w:t>
            </w:r>
          </w:p>
          <w:p w14:paraId="21566987" w14:textId="1A5AB4D5" w:rsidR="00113153" w:rsidRDefault="00113153" w:rsidP="0011315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Педагогический совет № 4</w:t>
            </w:r>
            <w:r w:rsidRPr="0054142C">
              <w:rPr>
                <w:lang w:val="ru-RU"/>
              </w:rPr>
              <w:br/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 награждении педагогических работников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113153" w:rsidRPr="00142E67" w14:paraId="309FCBC5" w14:textId="77777777" w:rsidTr="0054142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BB4F8" w14:textId="220D2865" w:rsidR="00113153" w:rsidRPr="00113153" w:rsidRDefault="00113153" w:rsidP="001131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A477C" w14:textId="19C0EB9B" w:rsidR="00113153" w:rsidRPr="00113153" w:rsidRDefault="00415814" w:rsidP="00CE16E2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422" w:right="345" w:hanging="42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деятельности </w:t>
            </w:r>
            <w:r w:rsidR="00CE16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кандидатур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 выдвигаемым коллективом ОУ на награ</w:t>
            </w:r>
            <w:r w:rsidR="00CE16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ждение</w:t>
            </w:r>
            <w:r w:rsidR="00D80B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(поощрение)</w:t>
            </w:r>
          </w:p>
        </w:tc>
        <w:tc>
          <w:tcPr>
            <w:tcW w:w="4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95657F" w14:textId="07607F6C" w:rsidR="00113153" w:rsidRDefault="00113153" w:rsidP="00AC77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131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ВР, руководители ШМО</w:t>
            </w:r>
          </w:p>
        </w:tc>
        <w:tc>
          <w:tcPr>
            <w:tcW w:w="28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15B92C4" w14:textId="77777777" w:rsidR="00415814" w:rsidRDefault="00272ED3" w:rsidP="00415814">
            <w:pPr>
              <w:ind w:left="177" w:right="210"/>
              <w:rPr>
                <w:rFonts w:hAnsi="Times New Roman" w:cs="Times New Roman"/>
                <w:color w:val="000000"/>
                <w:lang w:val="ru-RU"/>
              </w:rPr>
            </w:pPr>
            <w:r w:rsidRPr="00272ED3">
              <w:rPr>
                <w:rFonts w:hAnsi="Times New Roman" w:cs="Times New Roman"/>
                <w:color w:val="000000"/>
                <w:lang w:val="ru-RU"/>
              </w:rPr>
              <w:t>Решение педсовета Протокол № ___ от_____</w:t>
            </w:r>
          </w:p>
          <w:p w14:paraId="291E0581" w14:textId="77777777" w:rsidR="00272ED3" w:rsidRDefault="00272ED3" w:rsidP="00415814">
            <w:pPr>
              <w:ind w:left="177" w:right="210"/>
              <w:rPr>
                <w:rFonts w:hAnsi="Times New Roman" w:cs="Times New Roman"/>
                <w:color w:val="000000"/>
                <w:lang w:val="ru-RU"/>
              </w:rPr>
            </w:pPr>
            <w:r w:rsidRPr="00272ED3">
              <w:rPr>
                <w:rFonts w:hAnsi="Times New Roman" w:cs="Times New Roman"/>
                <w:color w:val="000000"/>
                <w:lang w:val="ru-RU"/>
              </w:rPr>
              <w:t>Решение педсовета Протокол № ___ от_____</w:t>
            </w:r>
          </w:p>
          <w:p w14:paraId="54C330B9" w14:textId="77777777" w:rsidR="00272ED3" w:rsidRDefault="00272ED3" w:rsidP="00415814">
            <w:pPr>
              <w:ind w:left="177" w:right="210"/>
              <w:rPr>
                <w:rFonts w:hAnsi="Times New Roman" w:cs="Times New Roman"/>
                <w:color w:val="000000"/>
                <w:lang w:val="ru-RU"/>
              </w:rPr>
            </w:pPr>
            <w:r w:rsidRPr="00272ED3">
              <w:rPr>
                <w:rFonts w:hAnsi="Times New Roman" w:cs="Times New Roman"/>
                <w:color w:val="000000"/>
                <w:lang w:val="ru-RU"/>
              </w:rPr>
              <w:t>Решение педсовета Протокол № ___ от_____</w:t>
            </w:r>
          </w:p>
          <w:p w14:paraId="3D6396DF" w14:textId="5F3104C5" w:rsidR="00272ED3" w:rsidRDefault="00272ED3" w:rsidP="00415814">
            <w:pPr>
              <w:ind w:left="177" w:right="21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ED3">
              <w:rPr>
                <w:rFonts w:hAnsi="Times New Roman" w:cs="Times New Roman"/>
                <w:color w:val="000000"/>
                <w:lang w:val="ru-RU"/>
              </w:rPr>
              <w:t>Решение педсовета Протокол № ___ от_____</w:t>
            </w:r>
          </w:p>
        </w:tc>
      </w:tr>
      <w:tr w:rsidR="004D349F" w:rsidRPr="00142E67" w14:paraId="02489DC2" w14:textId="77777777" w:rsidTr="009D01DB">
        <w:tc>
          <w:tcPr>
            <w:tcW w:w="150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8CC54D" w14:textId="5C815E64" w:rsidR="00113153" w:rsidRDefault="00113153" w:rsidP="00113153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  <w:p w14:paraId="29DC44D0" w14:textId="7DE57FE1" w:rsidR="004D349F" w:rsidRPr="0054142C" w:rsidRDefault="00000000" w:rsidP="00113153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Педагогический совет № </w:t>
            </w:r>
            <w:r w:rsidR="001131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54142C">
              <w:rPr>
                <w:lang w:val="ru-RU"/>
              </w:rPr>
              <w:br/>
            </w:r>
            <w:r w:rsidR="00602DE1" w:rsidRPr="00602D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«Формирование ключевых компетенций через развитие мотивационной сферы субъектов образовательного процесса»</w:t>
            </w:r>
          </w:p>
        </w:tc>
      </w:tr>
      <w:tr w:rsidR="00560B66" w14:paraId="7EFAC92B" w14:textId="563F19E4" w:rsidTr="0054142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8C5D0" w14:textId="77777777" w:rsidR="00560B66" w:rsidRDefault="00560B66" w:rsidP="00560B6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A0D028" w14:textId="7EAD91F9" w:rsidR="00602DE1" w:rsidRPr="00602DE1" w:rsidRDefault="00602DE1" w:rsidP="00AC4425">
            <w:pPr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-3" w:right="345" w:firstLine="28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2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Мотивационная роль семьи и педагогов в формировании ключевых компетенций личности.</w:t>
            </w:r>
          </w:p>
          <w:p w14:paraId="3F9CAABB" w14:textId="49828D13" w:rsidR="00602DE1" w:rsidRPr="00602DE1" w:rsidRDefault="00602DE1" w:rsidP="00AC4425">
            <w:pPr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-3" w:right="345" w:firstLine="28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2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Мотивационные педагогические технологии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41727D4B" w14:textId="4553D23F" w:rsidR="00602DE1" w:rsidRPr="00602DE1" w:rsidRDefault="00602DE1" w:rsidP="00AC4425">
            <w:pPr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-3" w:right="345" w:firstLine="28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2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учебно-познавательных компетенций у</w:t>
            </w:r>
          </w:p>
          <w:p w14:paraId="6DAF088E" w14:textId="4C4EFA7F" w:rsidR="00560B66" w:rsidRPr="0054142C" w:rsidRDefault="00602DE1" w:rsidP="00AC4425">
            <w:pPr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-3" w:right="345" w:firstLine="28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602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2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 низкую мотивацию</w:t>
            </w:r>
            <w:r w:rsidR="00AC44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2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BB6FF" w14:textId="03171DE7" w:rsidR="00DE70A7" w:rsidRPr="00F9035F" w:rsidRDefault="00560B66" w:rsidP="00DE70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заместитель директора по УВР</w:t>
            </w:r>
            <w:r w:rsidR="00602D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учителя-предметники, классные руководители, педагог-психолог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3DDCBA50" w14:textId="27783346" w:rsidR="00560B66" w:rsidRPr="00F9035F" w:rsidRDefault="00560B66" w:rsidP="00AC77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5BD01CC" w14:textId="6307D0A8" w:rsidR="00560B66" w:rsidRPr="00560B66" w:rsidRDefault="00560B66" w:rsidP="00560B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7E45D83" w14:textId="419A11C4" w:rsidR="00560B66" w:rsidRPr="00A737D3" w:rsidRDefault="00560B66" w:rsidP="00272ED3">
            <w:pPr>
              <w:ind w:left="189" w:right="21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="00272ED3" w:rsidRPr="00272ED3">
              <w:rPr>
                <w:rFonts w:hAnsi="Times New Roman" w:cs="Times New Roman"/>
                <w:color w:val="000000"/>
                <w:lang w:val="ru-RU"/>
              </w:rPr>
              <w:t>Решение педсовета Протокол № ___ от_____</w:t>
            </w:r>
          </w:p>
          <w:p w14:paraId="4DD1365D" w14:textId="77777777" w:rsidR="00560B66" w:rsidRDefault="00560B66" w:rsidP="00560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349F" w:rsidRPr="00142E67" w14:paraId="2637F86A" w14:textId="77777777" w:rsidTr="009D01DB">
        <w:tc>
          <w:tcPr>
            <w:tcW w:w="150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8F6A4" w14:textId="7490A486" w:rsidR="00D66BE8" w:rsidRDefault="00D66BE8" w:rsidP="00D66BE8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МАЙ</w:t>
            </w:r>
          </w:p>
          <w:p w14:paraId="7604838F" w14:textId="5E19084A" w:rsidR="004D349F" w:rsidRPr="0054142C" w:rsidRDefault="00000000" w:rsidP="00D66BE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Педагогический совет № </w:t>
            </w:r>
            <w:r w:rsidR="003961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  <w:r w:rsidRPr="0054142C">
              <w:rPr>
                <w:lang w:val="ru-RU"/>
              </w:rPr>
              <w:br/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«О допуске к </w:t>
            </w:r>
            <w:r w:rsidR="00D66BE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итоговой аттестации в форме 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ГИА»</w:t>
            </w:r>
          </w:p>
        </w:tc>
      </w:tr>
      <w:tr w:rsidR="00560B66" w14:paraId="3D3BC762" w14:textId="67FBF51A" w:rsidTr="0054142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1D0E6" w14:textId="77777777" w:rsidR="00560B66" w:rsidRDefault="00560B66" w:rsidP="00560B6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7F1F5" w14:textId="77777777" w:rsidR="00560B66" w:rsidRPr="0054142C" w:rsidRDefault="00560B66" w:rsidP="008B540C">
            <w:pPr>
              <w:numPr>
                <w:ilvl w:val="0"/>
                <w:numId w:val="7"/>
              </w:numPr>
              <w:tabs>
                <w:tab w:val="clear" w:pos="720"/>
                <w:tab w:val="num" w:pos="422"/>
                <w:tab w:val="left" w:pos="6375"/>
              </w:tabs>
              <w:ind w:left="780" w:right="180" w:hanging="783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 учащихся 9-х и 11-х классов к ГИА.</w:t>
            </w:r>
          </w:p>
          <w:p w14:paraId="2A09F4C9" w14:textId="0A17A010" w:rsidR="00560B66" w:rsidRPr="0054142C" w:rsidRDefault="00560B66" w:rsidP="008B540C">
            <w:pPr>
              <w:numPr>
                <w:ilvl w:val="0"/>
                <w:numId w:val="7"/>
              </w:numPr>
              <w:tabs>
                <w:tab w:val="clear" w:pos="720"/>
                <w:tab w:val="num" w:pos="422"/>
                <w:tab w:val="left" w:pos="6375"/>
              </w:tabs>
              <w:ind w:left="780" w:right="180" w:hanging="783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проведения ГИА в 20</w:t>
            </w:r>
            <w:r w:rsidR="00D66B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23-2024 учебном 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4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08003" w14:textId="7CE51396" w:rsidR="00560B66" w:rsidRPr="00560B66" w:rsidRDefault="00560B66" w:rsidP="00AC77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заместитель директора по УВР</w:t>
            </w:r>
            <w:r w:rsidR="00AC77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учителя-предметники, классные руководители</w:t>
            </w:r>
          </w:p>
        </w:tc>
        <w:tc>
          <w:tcPr>
            <w:tcW w:w="287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3DE3C69" w14:textId="632E5440" w:rsidR="00560B66" w:rsidRPr="00A737D3" w:rsidRDefault="00560B66" w:rsidP="00272ED3">
            <w:pPr>
              <w:ind w:left="213" w:right="21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72ED3" w:rsidRPr="00272ED3">
              <w:rPr>
                <w:rFonts w:hAnsi="Times New Roman" w:cs="Times New Roman"/>
                <w:color w:val="000000"/>
                <w:lang w:val="ru-RU"/>
              </w:rPr>
              <w:t>Решение педсовета Протокол № ___ от_____</w:t>
            </w:r>
          </w:p>
          <w:p w14:paraId="47F6C2FB" w14:textId="77777777" w:rsidR="00560B66" w:rsidRDefault="00560B66" w:rsidP="00560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61C1" w:rsidRPr="00142E67" w14:paraId="3B4B8DD5" w14:textId="1B00FD39" w:rsidTr="009D01DB">
        <w:tc>
          <w:tcPr>
            <w:tcW w:w="150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F24F0" w14:textId="57A374FA" w:rsidR="003961C1" w:rsidRPr="0054142C" w:rsidRDefault="003961C1" w:rsidP="003961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Педагогический совет №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54142C">
              <w:rPr>
                <w:lang w:val="ru-RU"/>
              </w:rPr>
              <w:br/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«О переводе обучающихся 1–8-х и 10-х классов»</w:t>
            </w:r>
          </w:p>
        </w:tc>
      </w:tr>
      <w:tr w:rsidR="00560B66" w14:paraId="6B730910" w14:textId="4B1D5B22" w:rsidTr="009D01DB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CFD3E" w14:textId="77777777" w:rsidR="00560B66" w:rsidRDefault="00560B66" w:rsidP="00560B6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C1DB3" w14:textId="77777777" w:rsidR="00560B66" w:rsidRDefault="00560B66" w:rsidP="008B540C">
            <w:pPr>
              <w:numPr>
                <w:ilvl w:val="0"/>
                <w:numId w:val="8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425" w:right="345" w:hanging="42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ВПР.</w:t>
            </w:r>
          </w:p>
          <w:p w14:paraId="426C1E44" w14:textId="77777777" w:rsidR="00560B66" w:rsidRDefault="00560B66" w:rsidP="008B540C">
            <w:pPr>
              <w:numPr>
                <w:ilvl w:val="0"/>
                <w:numId w:val="8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425" w:right="345" w:hanging="42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Итоги промежуточной аттестации. </w:t>
            </w:r>
          </w:p>
          <w:p w14:paraId="48D1E00F" w14:textId="77777777" w:rsidR="00560B66" w:rsidRPr="0054142C" w:rsidRDefault="00560B66" w:rsidP="008B540C">
            <w:pPr>
              <w:numPr>
                <w:ilvl w:val="0"/>
                <w:numId w:val="8"/>
              </w:numPr>
              <w:tabs>
                <w:tab w:val="clear" w:pos="720"/>
                <w:tab w:val="num" w:pos="422"/>
              </w:tabs>
              <w:spacing w:before="0" w:beforeAutospacing="0" w:after="0" w:afterAutospacing="0"/>
              <w:ind w:left="425" w:right="345" w:hanging="42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Перевод обучающихся 1–8-х и 10-х классов в следующий класс</w:t>
            </w:r>
          </w:p>
        </w:tc>
        <w:tc>
          <w:tcPr>
            <w:tcW w:w="4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8C37A4" w14:textId="35087AA1" w:rsidR="00560B66" w:rsidRPr="00F9035F" w:rsidRDefault="00560B66" w:rsidP="00AC77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3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заместитель директора по УВР, </w:t>
            </w:r>
            <w:r w:rsidR="007F0A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="00AC77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учителя-предметники</w:t>
            </w:r>
          </w:p>
          <w:p w14:paraId="368D729F" w14:textId="42607599" w:rsidR="00560B66" w:rsidRPr="00560B66" w:rsidRDefault="00560B66" w:rsidP="00560B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3E01B7" w14:textId="4089C59B" w:rsidR="00560B66" w:rsidRDefault="00560B66" w:rsidP="00272ED3">
            <w:pPr>
              <w:ind w:left="213" w:right="21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72ED3" w:rsidRPr="00272ED3">
              <w:rPr>
                <w:rFonts w:hAnsi="Times New Roman" w:cs="Times New Roman"/>
                <w:color w:val="000000"/>
                <w:lang w:val="ru-RU"/>
              </w:rPr>
              <w:t>Решение педсовета Протокол № ___ от_____</w:t>
            </w:r>
          </w:p>
        </w:tc>
      </w:tr>
      <w:tr w:rsidR="004D349F" w:rsidRPr="00142E67" w14:paraId="38288800" w14:textId="77777777" w:rsidTr="009D01DB">
        <w:tc>
          <w:tcPr>
            <w:tcW w:w="150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CAF8F" w14:textId="778DAEA6" w:rsidR="003961C1" w:rsidRDefault="003961C1" w:rsidP="009D01DB">
            <w:pPr>
              <w:shd w:val="clear" w:color="auto" w:fill="F2F2F2" w:themeFill="background1" w:themeFillShade="F2"/>
              <w:tabs>
                <w:tab w:val="num" w:pos="422"/>
              </w:tabs>
              <w:spacing w:before="0" w:beforeAutospacing="0" w:after="0" w:afterAutospacing="0"/>
              <w:ind w:left="425" w:hanging="425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ИЮНЬ</w:t>
            </w:r>
          </w:p>
          <w:p w14:paraId="372F99B5" w14:textId="7D7DC68F" w:rsidR="004D349F" w:rsidRPr="009D01DB" w:rsidRDefault="00000000" w:rsidP="009D01DB">
            <w:pPr>
              <w:shd w:val="clear" w:color="auto" w:fill="F2F2F2" w:themeFill="background1" w:themeFillShade="F2"/>
              <w:tabs>
                <w:tab w:val="num" w:pos="422"/>
              </w:tabs>
              <w:spacing w:before="0" w:beforeAutospacing="0" w:after="0" w:afterAutospacing="0"/>
              <w:ind w:left="425" w:hanging="425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Педагогический совет № </w:t>
            </w:r>
            <w:r w:rsidR="003961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 w:rsidRPr="009D01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«Итоги образовательной деятельности в 20</w:t>
            </w:r>
            <w:r w:rsidR="003961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23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r w:rsidR="003961C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2024</w:t>
            </w:r>
            <w:r w:rsidRPr="009D01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54142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учебном году»</w:t>
            </w:r>
          </w:p>
        </w:tc>
      </w:tr>
      <w:tr w:rsidR="0054142C" w:rsidRPr="00272ED3" w14:paraId="12C5B3D0" w14:textId="1ABCDFB7" w:rsidTr="0054142C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63A46" w14:textId="77777777" w:rsidR="0054142C" w:rsidRDefault="0054142C" w:rsidP="009D01DB">
            <w:pPr>
              <w:shd w:val="clear" w:color="auto" w:fill="FFFFFF" w:themeFill="background1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6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653D7" w14:textId="18A5C082" w:rsidR="0054142C" w:rsidRPr="0054142C" w:rsidRDefault="0054142C" w:rsidP="009D01DB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720"/>
                <w:tab w:val="num" w:pos="422"/>
              </w:tabs>
              <w:spacing w:before="0" w:beforeAutospacing="0" w:after="0" w:afterAutospacing="0"/>
              <w:ind w:left="425" w:right="345" w:hanging="42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ООП в 20</w:t>
            </w:r>
            <w:r w:rsidR="00396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="00396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году.</w:t>
            </w:r>
          </w:p>
          <w:p w14:paraId="236B32BA" w14:textId="77777777" w:rsidR="0054142C" w:rsidRPr="0054142C" w:rsidRDefault="0054142C" w:rsidP="009D01DB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720"/>
                <w:tab w:val="num" w:pos="422"/>
              </w:tabs>
              <w:spacing w:before="0" w:beforeAutospacing="0" w:after="0" w:afterAutospacing="0"/>
              <w:ind w:left="425" w:right="345" w:hanging="425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обучающихся 9-х классов. Выдача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аттестатов об основном общем образовании.</w:t>
            </w:r>
          </w:p>
          <w:p w14:paraId="6285D851" w14:textId="77777777" w:rsidR="0054142C" w:rsidRPr="0054142C" w:rsidRDefault="0054142C" w:rsidP="009D01DB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clear" w:pos="720"/>
                <w:tab w:val="num" w:pos="422"/>
              </w:tabs>
              <w:spacing w:before="0" w:beforeAutospacing="0" w:after="0" w:afterAutospacing="0"/>
              <w:ind w:left="425" w:right="345" w:hanging="42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обучающихся 11-х классов. Выдача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аттестатов о среднем общем образовании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156A4" w14:textId="31CC1241" w:rsidR="0054142C" w:rsidRPr="003961C1" w:rsidRDefault="003961C1" w:rsidP="009D01DB">
            <w:pPr>
              <w:shd w:val="clear" w:color="auto" w:fill="FFFFFF" w:themeFill="background1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6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заместитель директора по УВР</w:t>
            </w:r>
          </w:p>
        </w:tc>
        <w:tc>
          <w:tcPr>
            <w:tcW w:w="289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521FE3" w14:textId="1300E587" w:rsidR="0054142C" w:rsidRPr="003961C1" w:rsidRDefault="00272ED3" w:rsidP="009D01DB">
            <w:pPr>
              <w:shd w:val="clear" w:color="auto" w:fill="FFFFFF" w:themeFill="background1"/>
              <w:ind w:left="237" w:right="21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2ED3">
              <w:rPr>
                <w:rFonts w:hAnsi="Times New Roman" w:cs="Times New Roman"/>
                <w:color w:val="000000"/>
                <w:lang w:val="ru-RU"/>
              </w:rPr>
              <w:t>Решение педсовета Протокол № ___ от_____</w:t>
            </w:r>
          </w:p>
          <w:p w14:paraId="5ADF371C" w14:textId="77777777" w:rsidR="0054142C" w:rsidRPr="003961C1" w:rsidRDefault="0054142C" w:rsidP="009D01DB">
            <w:pPr>
              <w:shd w:val="clear" w:color="auto" w:fill="FFFFFF" w:themeFill="background1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58FF686" w14:textId="77777777" w:rsidR="00FC57CA" w:rsidRPr="003961C1" w:rsidRDefault="00FC57CA" w:rsidP="009D01DB">
      <w:pPr>
        <w:shd w:val="clear" w:color="auto" w:fill="FFFFFF" w:themeFill="background1"/>
        <w:rPr>
          <w:lang w:val="ru-RU"/>
        </w:rPr>
      </w:pPr>
    </w:p>
    <w:sectPr w:rsidR="00FC57CA" w:rsidRPr="003961C1" w:rsidSect="0054142C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57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050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40DA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2175B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6F19F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FF5DD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815A8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7E566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7C64E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F43DF4"/>
    <w:multiLevelType w:val="hybridMultilevel"/>
    <w:tmpl w:val="91A4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110538">
    <w:abstractNumId w:val="2"/>
  </w:num>
  <w:num w:numId="2" w16cid:durableId="713235827">
    <w:abstractNumId w:val="1"/>
  </w:num>
  <w:num w:numId="3" w16cid:durableId="195512881">
    <w:abstractNumId w:val="4"/>
  </w:num>
  <w:num w:numId="4" w16cid:durableId="1888713588">
    <w:abstractNumId w:val="7"/>
  </w:num>
  <w:num w:numId="5" w16cid:durableId="1714386402">
    <w:abstractNumId w:val="8"/>
  </w:num>
  <w:num w:numId="6" w16cid:durableId="1548028943">
    <w:abstractNumId w:val="3"/>
  </w:num>
  <w:num w:numId="7" w16cid:durableId="50470914">
    <w:abstractNumId w:val="6"/>
  </w:num>
  <w:num w:numId="8" w16cid:durableId="372851300">
    <w:abstractNumId w:val="0"/>
  </w:num>
  <w:num w:numId="9" w16cid:durableId="252396722">
    <w:abstractNumId w:val="5"/>
  </w:num>
  <w:num w:numId="10" w16cid:durableId="18728404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65173"/>
    <w:rsid w:val="000943D8"/>
    <w:rsid w:val="00113153"/>
    <w:rsid w:val="00142E67"/>
    <w:rsid w:val="001C0AA5"/>
    <w:rsid w:val="00272ED3"/>
    <w:rsid w:val="002D33B1"/>
    <w:rsid w:val="002D3591"/>
    <w:rsid w:val="00301565"/>
    <w:rsid w:val="00302103"/>
    <w:rsid w:val="003514A0"/>
    <w:rsid w:val="003961C1"/>
    <w:rsid w:val="00415814"/>
    <w:rsid w:val="00422F23"/>
    <w:rsid w:val="00431960"/>
    <w:rsid w:val="004D349F"/>
    <w:rsid w:val="004F2FF1"/>
    <w:rsid w:val="004F7E17"/>
    <w:rsid w:val="00540A45"/>
    <w:rsid w:val="0054142C"/>
    <w:rsid w:val="00560B66"/>
    <w:rsid w:val="005A05CE"/>
    <w:rsid w:val="005A5F4C"/>
    <w:rsid w:val="00602DE1"/>
    <w:rsid w:val="00653AF6"/>
    <w:rsid w:val="007F0A9E"/>
    <w:rsid w:val="008B540C"/>
    <w:rsid w:val="009D01DB"/>
    <w:rsid w:val="009D57C8"/>
    <w:rsid w:val="00A71303"/>
    <w:rsid w:val="00A737D3"/>
    <w:rsid w:val="00AC4425"/>
    <w:rsid w:val="00AC7774"/>
    <w:rsid w:val="00AD4400"/>
    <w:rsid w:val="00B73A5A"/>
    <w:rsid w:val="00CE16E2"/>
    <w:rsid w:val="00D07155"/>
    <w:rsid w:val="00D66BE8"/>
    <w:rsid w:val="00D80BA7"/>
    <w:rsid w:val="00DE70A7"/>
    <w:rsid w:val="00E438A1"/>
    <w:rsid w:val="00ED49BF"/>
    <w:rsid w:val="00F01E19"/>
    <w:rsid w:val="00F9035F"/>
    <w:rsid w:val="00FB75B7"/>
    <w:rsid w:val="00FC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8CAC"/>
  <w15:docId w15:val="{E52EB824-71D9-47D3-98D7-F997E995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153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13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LenovoPC</cp:lastModifiedBy>
  <cp:revision>33</cp:revision>
  <dcterms:created xsi:type="dcterms:W3CDTF">2011-11-02T04:15:00Z</dcterms:created>
  <dcterms:modified xsi:type="dcterms:W3CDTF">2023-09-14T08:06:00Z</dcterms:modified>
</cp:coreProperties>
</file>